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05" w:rsidRDefault="00F86D05" w:rsidP="00F86D05">
      <w:r>
        <w:t xml:space="preserve">To Belhaven's University Graduate Admission Committee Board: </w:t>
      </w:r>
    </w:p>
    <w:p w:rsidR="00F86D05" w:rsidRDefault="00F86D05" w:rsidP="00F86D05">
      <w:r>
        <w:t>Thank you for taking the time to read my letter. My name is Alfredia Johnson, and I entered Belhaven's Master of Public Health (MPA) Program in June of 2021. However, taking my second course in the program, family and personal issues affected my performance, and I became overwhelmed and regretted pursuing another degree.</w:t>
      </w:r>
    </w:p>
    <w:p w:rsidR="00F86D05" w:rsidRDefault="00F86D05" w:rsidP="00F86D05">
      <w:r>
        <w:t xml:space="preserve"> That regret began to show in my studies, so after some soul searching, prayer and counseling, I found out several things; one is that I needed to get my personal life in order, the other is that I needed to be in a program that would better benefit me with reaching my career goals.</w:t>
      </w:r>
    </w:p>
    <w:p w:rsidR="00F86D05" w:rsidRDefault="00F86D05" w:rsidP="00F86D05"/>
    <w:p w:rsidR="00884C15" w:rsidRPr="00F86D05" w:rsidRDefault="00F86D05" w:rsidP="00F86D05">
      <w:r>
        <w:t xml:space="preserve">I am interested in entering the Master of Health Administration Program. I have been working in the health care field for twenty-eight years, and I would like to enhance my career in health administration. Therefore, I'm submitting this essay with the hope of being accepted into the MHA Program. I've worked remotely for the Center for Disease and Prevention Foundation for several years as a case investigator responsible for identifying positive confirmed hepatitis B in pregnant mothers and managing infants born to those positive mothers. Before that, I worked as Health Program </w:t>
      </w:r>
      <w:r w:rsidR="0061010B">
        <w:t>Specialist Sr.</w:t>
      </w:r>
      <w:r>
        <w:t xml:space="preserve"> with the MS State Department of Health', Vaccine for Children's Program. My goal is to gain more insight into the ethical challenges and understand the moral dimension of Health Administration while enhancing my leadership skills in health care management.</w:t>
      </w:r>
    </w:p>
    <w:sectPr w:rsidR="00884C15" w:rsidRPr="00F86D05" w:rsidSect="000C0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F3A"/>
    <w:rsid w:val="000C0DD5"/>
    <w:rsid w:val="00172526"/>
    <w:rsid w:val="00223C32"/>
    <w:rsid w:val="0061010B"/>
    <w:rsid w:val="006E5F3A"/>
    <w:rsid w:val="00C214F3"/>
    <w:rsid w:val="00F86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Alfredia V</dc:creator>
  <cp:lastModifiedBy>Mark Nzioka</cp:lastModifiedBy>
  <cp:revision>2</cp:revision>
  <dcterms:created xsi:type="dcterms:W3CDTF">2022-07-14T17:41:00Z</dcterms:created>
  <dcterms:modified xsi:type="dcterms:W3CDTF">2022-07-14T17:41:00Z</dcterms:modified>
</cp:coreProperties>
</file>